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15" w:rsidRPr="000B1915" w:rsidRDefault="000B1915" w:rsidP="000B1915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bookmarkStart w:id="0" w:name="_GoBack"/>
      <w:r w:rsidRPr="000B1915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0B1915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Обеспечение безопасности движения на автомобильном транспорте</w:t>
      </w:r>
      <w:r w:rsidRPr="000B1915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bookmarkEnd w:id="0"/>
    <w:p w:rsidR="000B1915" w:rsidRPr="000B1915" w:rsidRDefault="000B1915" w:rsidP="000B1915">
      <w:pPr>
        <w:shd w:val="clear" w:color="auto" w:fill="FFFFFF"/>
        <w:spacing w:after="0" w:line="360" w:lineRule="auto"/>
        <w:ind w:left="709"/>
        <w:jc w:val="both"/>
        <w:rPr>
          <w:rFonts w:eastAsia="Times New Roman" w:cstheme="minorHAnsi"/>
          <w:color w:val="616161"/>
          <w:sz w:val="24"/>
          <w:szCs w:val="24"/>
          <w:lang w:eastAsia="ru-RU"/>
        </w:rPr>
      </w:pPr>
    </w:p>
    <w:p w:rsidR="000B1915" w:rsidRPr="000B1915" w:rsidRDefault="000B1915" w:rsidP="000B1915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Цель программы:</w:t>
      </w: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 Ознакомление с системой теоретических знаний и практических навыков по организации дорожного движения применительно к деятельности специалиста по организации перевозок и управлению на автотранспорте.</w:t>
      </w: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br/>
        <w:t>Формирование комплексного подхода к организации перевозок на АТП в условиях коммерциализации продажи автотранспортных услуг при условии обеспечения безопасности дорожного движения.</w:t>
      </w:r>
    </w:p>
    <w:p w:rsidR="000B1915" w:rsidRPr="000B1915" w:rsidRDefault="000B1915" w:rsidP="000B1915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 Специалисты по организации перевозок и управлению на автомобильном транспорте</w:t>
      </w:r>
    </w:p>
    <w:p w:rsidR="000B1915" w:rsidRPr="000B1915" w:rsidRDefault="000B1915" w:rsidP="000B1915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 32 часа</w:t>
      </w:r>
    </w:p>
    <w:p w:rsidR="000B1915" w:rsidRPr="000B1915" w:rsidRDefault="000B1915" w:rsidP="000B1915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 очная, дистанционная</w:t>
      </w:r>
    </w:p>
    <w:p w:rsidR="000B1915" w:rsidRPr="000B1915" w:rsidRDefault="000B1915" w:rsidP="000B1915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Перечень тем:</w:t>
      </w:r>
    </w:p>
    <w:p w:rsidR="000B1915" w:rsidRPr="000B1915" w:rsidRDefault="000B1915" w:rsidP="000B1915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Введение, анализ нормативных документов.</w:t>
      </w:r>
    </w:p>
    <w:p w:rsidR="000B1915" w:rsidRPr="000B1915" w:rsidRDefault="000B1915" w:rsidP="000B1915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Дорожно-транспортные происшествия, учет и анализ.</w:t>
      </w:r>
    </w:p>
    <w:p w:rsidR="000B1915" w:rsidRPr="000B1915" w:rsidRDefault="000B1915" w:rsidP="000B1915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Параметры дорожного движения.</w:t>
      </w:r>
    </w:p>
    <w:p w:rsidR="000B1915" w:rsidRPr="000B1915" w:rsidRDefault="000B1915" w:rsidP="000B1915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Методические основы организации дорожного движения.</w:t>
      </w:r>
    </w:p>
    <w:p w:rsidR="000B1915" w:rsidRPr="000B1915" w:rsidRDefault="000B1915" w:rsidP="000B1915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Организация дорожного движения в сложных условиях.</w:t>
      </w:r>
    </w:p>
    <w:p w:rsidR="000B1915" w:rsidRPr="000B1915" w:rsidRDefault="000B1915" w:rsidP="000B1915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Особенности организации дорожного движения пешеходов.</w:t>
      </w:r>
    </w:p>
    <w:p w:rsidR="000B1915" w:rsidRPr="000B1915" w:rsidRDefault="000B1915" w:rsidP="000B1915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Технические средства организации дорожного движения.</w:t>
      </w:r>
    </w:p>
    <w:p w:rsidR="000B1915" w:rsidRPr="000B1915" w:rsidRDefault="000B1915" w:rsidP="000B1915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Водитель и безопасность дорожного движения.</w:t>
      </w:r>
    </w:p>
    <w:p w:rsidR="000B1915" w:rsidRPr="000B1915" w:rsidRDefault="000B1915" w:rsidP="000B1915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Безопасность транспортного средства.</w:t>
      </w:r>
    </w:p>
    <w:p w:rsidR="000B1915" w:rsidRPr="000B1915" w:rsidRDefault="000B1915" w:rsidP="000B1915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Организация службы безопасности движения на автотранспортных предприятиях.</w:t>
      </w:r>
    </w:p>
    <w:p w:rsidR="000B1915" w:rsidRPr="000B1915" w:rsidRDefault="000B1915" w:rsidP="000B1915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 5 000 руб.</w:t>
      </w:r>
    </w:p>
    <w:p w:rsidR="000B1915" w:rsidRPr="000B1915" w:rsidRDefault="000B1915" w:rsidP="000B1915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B191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0B1915">
        <w:rPr>
          <w:rFonts w:eastAsia="Times New Roman" w:cstheme="minorHAnsi"/>
          <w:color w:val="000000"/>
          <w:sz w:val="24"/>
          <w:szCs w:val="24"/>
          <w:lang w:eastAsia="ru-RU"/>
        </w:rPr>
        <w:t> 6 000 - 10 000 руб.</w:t>
      </w:r>
    </w:p>
    <w:p w:rsidR="00E764CB" w:rsidRPr="000B1915" w:rsidRDefault="00E764CB" w:rsidP="000B1915">
      <w:pPr>
        <w:spacing w:after="0" w:line="360" w:lineRule="auto"/>
        <w:ind w:firstLine="709"/>
        <w:jc w:val="both"/>
        <w:rPr>
          <w:rFonts w:cstheme="minorHAnsi"/>
        </w:rPr>
      </w:pPr>
    </w:p>
    <w:sectPr w:rsidR="00E764CB" w:rsidRPr="000B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7FD"/>
    <w:multiLevelType w:val="multilevel"/>
    <w:tmpl w:val="6F44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D586E"/>
    <w:multiLevelType w:val="multilevel"/>
    <w:tmpl w:val="7E2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A6"/>
    <w:rsid w:val="000B1915"/>
    <w:rsid w:val="009504A6"/>
    <w:rsid w:val="00E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Дом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2017-06-20T09:35:00Z</dcterms:created>
  <dcterms:modified xsi:type="dcterms:W3CDTF">2017-06-20T09:37:00Z</dcterms:modified>
</cp:coreProperties>
</file>